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81F" w:rsidRPr="00E513F9" w:rsidRDefault="00932F20" w:rsidP="00E513F9">
      <w:pPr>
        <w:jc w:val="center"/>
        <w:rPr>
          <w:rFonts w:ascii="Times New Roman" w:hAnsi="Times New Roman" w:cs="Times New Roman"/>
          <w:sz w:val="28"/>
          <w:szCs w:val="28"/>
        </w:rPr>
      </w:pPr>
      <w:r w:rsidRPr="00E513F9">
        <w:rPr>
          <w:rFonts w:ascii="Times New Roman" w:hAnsi="Times New Roman" w:cs="Times New Roman"/>
          <w:sz w:val="28"/>
          <w:szCs w:val="28"/>
        </w:rPr>
        <w:t>Результаты олимпиад школьников 2019-2020 учебный год</w:t>
      </w:r>
      <w:r w:rsidR="00E513F9">
        <w:rPr>
          <w:rFonts w:ascii="Times New Roman" w:hAnsi="Times New Roman" w:cs="Times New Roman"/>
          <w:sz w:val="28"/>
          <w:szCs w:val="28"/>
        </w:rPr>
        <w:t>.</w:t>
      </w:r>
    </w:p>
    <w:p w:rsidR="00932F20" w:rsidRPr="00E513F9" w:rsidRDefault="00E513F9" w:rsidP="00E513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32F20" w:rsidRPr="00E513F9">
        <w:rPr>
          <w:rFonts w:ascii="Times New Roman" w:hAnsi="Times New Roman" w:cs="Times New Roman"/>
          <w:sz w:val="28"/>
          <w:szCs w:val="28"/>
        </w:rPr>
        <w:t>Предмет технология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84"/>
        <w:gridCol w:w="2723"/>
        <w:gridCol w:w="1544"/>
        <w:gridCol w:w="1590"/>
        <w:gridCol w:w="1035"/>
        <w:gridCol w:w="2371"/>
      </w:tblGrid>
      <w:tr w:rsidR="00932F20" w:rsidRPr="00E513F9" w:rsidTr="00E513F9">
        <w:tc>
          <w:tcPr>
            <w:tcW w:w="484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23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1544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90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Школьный  этап</w:t>
            </w:r>
          </w:p>
        </w:tc>
        <w:tc>
          <w:tcPr>
            <w:tcW w:w="1035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  <w:tc>
          <w:tcPr>
            <w:tcW w:w="2371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932F20" w:rsidRPr="00E513F9" w:rsidTr="00E513F9">
        <w:tc>
          <w:tcPr>
            <w:tcW w:w="484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3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</w:p>
        </w:tc>
        <w:tc>
          <w:tcPr>
            <w:tcW w:w="1544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0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035" w:type="dxa"/>
          </w:tcPr>
          <w:p w:rsidR="00932F20" w:rsidRPr="00E513F9" w:rsidRDefault="00E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32F20" w:rsidRPr="00E513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1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932F20" w:rsidRPr="00E513F9" w:rsidTr="00E513F9">
        <w:tc>
          <w:tcPr>
            <w:tcW w:w="484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3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1544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0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035" w:type="dxa"/>
          </w:tcPr>
          <w:p w:rsidR="00932F20" w:rsidRPr="00E513F9" w:rsidRDefault="00E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0261" w:rsidRPr="00E513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1" w:type="dxa"/>
          </w:tcPr>
          <w:p w:rsidR="00932F20" w:rsidRPr="00E513F9" w:rsidRDefault="00932F20" w:rsidP="00A65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932F20" w:rsidRPr="00E513F9" w:rsidTr="00E513F9">
        <w:tc>
          <w:tcPr>
            <w:tcW w:w="484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3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Сафина Зарина</w:t>
            </w:r>
          </w:p>
        </w:tc>
        <w:tc>
          <w:tcPr>
            <w:tcW w:w="1544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0" w:type="dxa"/>
          </w:tcPr>
          <w:p w:rsidR="00932F20" w:rsidRPr="00E513F9" w:rsidRDefault="0093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035" w:type="dxa"/>
          </w:tcPr>
          <w:p w:rsidR="00932F20" w:rsidRPr="00E513F9" w:rsidRDefault="00E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bookmarkStart w:id="0" w:name="_GoBack"/>
            <w:bookmarkEnd w:id="0"/>
          </w:p>
        </w:tc>
        <w:tc>
          <w:tcPr>
            <w:tcW w:w="2371" w:type="dxa"/>
          </w:tcPr>
          <w:p w:rsidR="00932F20" w:rsidRPr="00E513F9" w:rsidRDefault="00932F20" w:rsidP="00A65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6A0261" w:rsidRPr="00E513F9" w:rsidTr="00E513F9">
        <w:tc>
          <w:tcPr>
            <w:tcW w:w="484" w:type="dxa"/>
          </w:tcPr>
          <w:p w:rsidR="006A0261" w:rsidRPr="00E513F9" w:rsidRDefault="006A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3" w:type="dxa"/>
          </w:tcPr>
          <w:p w:rsidR="006A0261" w:rsidRPr="00E513F9" w:rsidRDefault="006A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proofErr w:type="spellStart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Тансылу</w:t>
            </w:r>
            <w:proofErr w:type="spellEnd"/>
          </w:p>
        </w:tc>
        <w:tc>
          <w:tcPr>
            <w:tcW w:w="1544" w:type="dxa"/>
          </w:tcPr>
          <w:p w:rsidR="006A0261" w:rsidRPr="00E513F9" w:rsidRDefault="006A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0" w:type="dxa"/>
          </w:tcPr>
          <w:p w:rsidR="006A0261" w:rsidRPr="00E513F9" w:rsidRDefault="006A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035" w:type="dxa"/>
          </w:tcPr>
          <w:p w:rsidR="006A0261" w:rsidRPr="00E513F9" w:rsidRDefault="006A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371" w:type="dxa"/>
          </w:tcPr>
          <w:p w:rsidR="006A0261" w:rsidRPr="00E513F9" w:rsidRDefault="006A0261" w:rsidP="00A65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E513F9" w:rsidRPr="00E513F9" w:rsidTr="00E513F9">
        <w:tc>
          <w:tcPr>
            <w:tcW w:w="484" w:type="dxa"/>
          </w:tcPr>
          <w:p w:rsidR="00E513F9" w:rsidRPr="00E513F9" w:rsidRDefault="00E513F9" w:rsidP="00A65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3" w:type="dxa"/>
          </w:tcPr>
          <w:p w:rsidR="00E513F9" w:rsidRPr="00E513F9" w:rsidRDefault="00E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 </w:t>
            </w:r>
            <w:proofErr w:type="spellStart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1544" w:type="dxa"/>
          </w:tcPr>
          <w:p w:rsidR="00E513F9" w:rsidRPr="00E513F9" w:rsidRDefault="00E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0" w:type="dxa"/>
          </w:tcPr>
          <w:p w:rsidR="00E513F9" w:rsidRPr="00E513F9" w:rsidRDefault="00E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035" w:type="dxa"/>
          </w:tcPr>
          <w:p w:rsidR="00E513F9" w:rsidRPr="00E513F9" w:rsidRDefault="00E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371" w:type="dxa"/>
          </w:tcPr>
          <w:p w:rsidR="00E513F9" w:rsidRPr="00E513F9" w:rsidRDefault="00E513F9" w:rsidP="00A65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E513F9" w:rsidRPr="00E513F9" w:rsidTr="00E513F9">
        <w:tc>
          <w:tcPr>
            <w:tcW w:w="484" w:type="dxa"/>
          </w:tcPr>
          <w:p w:rsidR="00E513F9" w:rsidRPr="00E513F9" w:rsidRDefault="00E513F9" w:rsidP="00A65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3" w:type="dxa"/>
          </w:tcPr>
          <w:p w:rsidR="00E513F9" w:rsidRPr="00E513F9" w:rsidRDefault="00E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Гарипова Эльвира</w:t>
            </w:r>
          </w:p>
        </w:tc>
        <w:tc>
          <w:tcPr>
            <w:tcW w:w="1544" w:type="dxa"/>
          </w:tcPr>
          <w:p w:rsidR="00E513F9" w:rsidRPr="00E513F9" w:rsidRDefault="00E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0" w:type="dxa"/>
          </w:tcPr>
          <w:p w:rsidR="00E513F9" w:rsidRPr="00E513F9" w:rsidRDefault="00E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035" w:type="dxa"/>
          </w:tcPr>
          <w:p w:rsidR="00E513F9" w:rsidRPr="00E513F9" w:rsidRDefault="00E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371" w:type="dxa"/>
          </w:tcPr>
          <w:p w:rsidR="00E513F9" w:rsidRPr="00E513F9" w:rsidRDefault="00E513F9" w:rsidP="00A65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E513F9" w:rsidRPr="00E513F9" w:rsidTr="00E513F9">
        <w:tc>
          <w:tcPr>
            <w:tcW w:w="484" w:type="dxa"/>
          </w:tcPr>
          <w:p w:rsidR="00E513F9" w:rsidRPr="00E513F9" w:rsidRDefault="00E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23" w:type="dxa"/>
          </w:tcPr>
          <w:p w:rsidR="00E513F9" w:rsidRPr="00E513F9" w:rsidRDefault="00E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</w:p>
        </w:tc>
        <w:tc>
          <w:tcPr>
            <w:tcW w:w="1544" w:type="dxa"/>
          </w:tcPr>
          <w:p w:rsidR="00E513F9" w:rsidRPr="00E513F9" w:rsidRDefault="00E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90" w:type="dxa"/>
          </w:tcPr>
          <w:p w:rsidR="00E513F9" w:rsidRPr="00E513F9" w:rsidRDefault="00E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035" w:type="dxa"/>
          </w:tcPr>
          <w:p w:rsidR="00E513F9" w:rsidRPr="00E513F9" w:rsidRDefault="00E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371" w:type="dxa"/>
          </w:tcPr>
          <w:p w:rsidR="00E513F9" w:rsidRPr="00E513F9" w:rsidRDefault="00E513F9" w:rsidP="00A65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E513F9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</w:tbl>
    <w:p w:rsidR="00932F20" w:rsidRDefault="00932F20"/>
    <w:sectPr w:rsidR="00932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8A9"/>
    <w:rsid w:val="005D781F"/>
    <w:rsid w:val="006A0261"/>
    <w:rsid w:val="00932F20"/>
    <w:rsid w:val="00E513F9"/>
    <w:rsid w:val="00ED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№7</dc:creator>
  <cp:keywords/>
  <dc:description/>
  <cp:lastModifiedBy>АСОШ №7</cp:lastModifiedBy>
  <cp:revision>2</cp:revision>
  <dcterms:created xsi:type="dcterms:W3CDTF">2019-10-22T09:09:00Z</dcterms:created>
  <dcterms:modified xsi:type="dcterms:W3CDTF">2019-10-22T09:33:00Z</dcterms:modified>
</cp:coreProperties>
</file>